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2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3244"/>
      </w:tblGrid>
      <w:tr w:rsidR="00FC4C4E" w14:paraId="7AFF9B92" w14:textId="77777777" w:rsidTr="00D3284A">
        <w:trPr>
          <w:trHeight w:hRule="exact" w:val="539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6DC1188" w14:textId="6776F6DE" w:rsidR="00FC4C4E" w:rsidRPr="00FC4C4E" w:rsidRDefault="00FC4C4E" w:rsidP="005D6654">
            <w:pPr>
              <w:jc w:val="center"/>
            </w:pPr>
            <w:r w:rsidRPr="00FC4C4E">
              <w:rPr>
                <w:rFonts w:hint="eastAsia"/>
              </w:rPr>
              <w:t>記入日</w:t>
            </w:r>
          </w:p>
        </w:tc>
        <w:tc>
          <w:tcPr>
            <w:tcW w:w="3244" w:type="dxa"/>
            <w:vAlign w:val="center"/>
          </w:tcPr>
          <w:p w14:paraId="13994BDA" w14:textId="77777777" w:rsidR="00FC4C4E" w:rsidRPr="00FC4C4E" w:rsidRDefault="00FC4C4E" w:rsidP="005D6654">
            <w:pPr>
              <w:jc w:val="center"/>
            </w:pPr>
          </w:p>
        </w:tc>
      </w:tr>
    </w:tbl>
    <w:p w14:paraId="75907170" w14:textId="77777777" w:rsidR="00FC4C4E" w:rsidRPr="00FC4C4E" w:rsidRDefault="00FC4C4E" w:rsidP="00FC4C4E">
      <w:pPr>
        <w:jc w:val="center"/>
        <w:rPr>
          <w:rFonts w:eastAsiaTheme="minorHAnsi"/>
          <w:spacing w:val="275"/>
          <w:kern w:val="0"/>
          <w:szCs w:val="21"/>
        </w:rPr>
      </w:pPr>
    </w:p>
    <w:p w14:paraId="1DEB7C2F" w14:textId="7F1B7C63" w:rsidR="00516FAF" w:rsidRPr="00FC4C4E" w:rsidRDefault="00FC4C4E" w:rsidP="00FC4C4E">
      <w:pPr>
        <w:jc w:val="center"/>
        <w:rPr>
          <w:rFonts w:ascii="游ゴシック" w:eastAsia="游ゴシック" w:hAnsi="游ゴシック"/>
          <w:sz w:val="44"/>
          <w:szCs w:val="44"/>
        </w:rPr>
      </w:pPr>
      <w:r w:rsidRPr="00F25DB5">
        <w:rPr>
          <w:rFonts w:ascii="游ゴシック" w:eastAsia="游ゴシック" w:hAnsi="游ゴシック" w:hint="eastAsia"/>
          <w:spacing w:val="36"/>
          <w:kern w:val="0"/>
          <w:sz w:val="44"/>
          <w:szCs w:val="44"/>
          <w:fitText w:val="6600" w:id="-954539520"/>
        </w:rPr>
        <w:t>研究計画書</w:t>
      </w:r>
      <w:r w:rsidR="00F25DB5" w:rsidRPr="00F25DB5">
        <w:rPr>
          <w:rFonts w:ascii="游ゴシック" w:eastAsia="游ゴシック" w:hAnsi="游ゴシック" w:hint="eastAsia"/>
          <w:spacing w:val="36"/>
          <w:kern w:val="0"/>
          <w:sz w:val="44"/>
          <w:szCs w:val="44"/>
          <w:fitText w:val="6600" w:id="-954539520"/>
        </w:rPr>
        <w:t>（博士前期課程</w:t>
      </w:r>
      <w:r w:rsidR="00F25DB5" w:rsidRPr="00F25DB5">
        <w:rPr>
          <w:rFonts w:ascii="游ゴシック" w:eastAsia="游ゴシック" w:hAnsi="游ゴシック" w:hint="eastAsia"/>
          <w:spacing w:val="8"/>
          <w:kern w:val="0"/>
          <w:sz w:val="44"/>
          <w:szCs w:val="44"/>
          <w:fitText w:val="6600" w:id="-954539520"/>
        </w:rPr>
        <w:t>）</w:t>
      </w:r>
    </w:p>
    <w:p w14:paraId="2128FCC7" w14:textId="5B392B3F" w:rsidR="00FC4C4E" w:rsidRDefault="00FC4C4E" w:rsidP="00FC4C4E">
      <w:pPr>
        <w:jc w:val="right"/>
      </w:pPr>
      <w:r>
        <w:rPr>
          <w:rFonts w:hint="eastAsia"/>
        </w:rPr>
        <w:t>(※)欄は記入しないでください。</w:t>
      </w: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170"/>
        <w:gridCol w:w="3218"/>
      </w:tblGrid>
      <w:tr w:rsidR="00FC4C4E" w14:paraId="5E6BDDF9" w14:textId="77777777" w:rsidTr="00D3284A">
        <w:trPr>
          <w:trHeight w:hRule="exact" w:val="839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308A2D52" w14:textId="22FE9098" w:rsidR="00FC4C4E" w:rsidRDefault="00FC4C4E" w:rsidP="00FC4C4E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4104" w:type="dxa"/>
          </w:tcPr>
          <w:p w14:paraId="3FF96A32" w14:textId="506A558A" w:rsidR="00FC4C4E" w:rsidRDefault="00FC4C4E" w:rsidP="004763F2">
            <w:r w:rsidRPr="00607D01">
              <w:rPr>
                <w:rFonts w:hint="eastAsia"/>
                <w:sz w:val="18"/>
              </w:rPr>
              <w:t>(※)</w:t>
            </w:r>
            <w:r w:rsidR="00F25DB5">
              <w:rPr>
                <w:rFonts w:hint="eastAsia"/>
                <w:sz w:val="18"/>
              </w:rPr>
              <w:t>個別入学資格審査</w:t>
            </w:r>
          </w:p>
        </w:tc>
      </w:tr>
      <w:tr w:rsidR="00FC4C4E" w14:paraId="5A38E084" w14:textId="77777777" w:rsidTr="00D3284A">
        <w:trPr>
          <w:trHeight w:hRule="exact" w:val="839"/>
        </w:trPr>
        <w:tc>
          <w:tcPr>
            <w:tcW w:w="1418" w:type="dxa"/>
            <w:vMerge/>
            <w:shd w:val="clear" w:color="auto" w:fill="D9D9D9" w:themeFill="background1" w:themeFillShade="D9"/>
          </w:tcPr>
          <w:p w14:paraId="6B2F832E" w14:textId="77777777" w:rsidR="00FC4C4E" w:rsidRDefault="00FC4C4E" w:rsidP="00FC4C4E"/>
        </w:tc>
        <w:tc>
          <w:tcPr>
            <w:tcW w:w="4104" w:type="dxa"/>
          </w:tcPr>
          <w:p w14:paraId="18C860DE" w14:textId="74FA94FF" w:rsidR="00FC4C4E" w:rsidRDefault="00FC4C4E" w:rsidP="004763F2">
            <w:r w:rsidRPr="00607D01">
              <w:rPr>
                <w:rFonts w:hint="eastAsia"/>
                <w:sz w:val="18"/>
              </w:rPr>
              <w:t>(※)</w:t>
            </w:r>
            <w:r w:rsidR="00F25DB5">
              <w:rPr>
                <w:rFonts w:hint="eastAsia"/>
                <w:sz w:val="18"/>
              </w:rPr>
              <w:t>入学者選抜</w:t>
            </w:r>
          </w:p>
        </w:tc>
      </w:tr>
    </w:tbl>
    <w:p w14:paraId="78519191" w14:textId="77777777" w:rsidR="00FC4C4E" w:rsidRDefault="00FC4C4E"/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92"/>
        <w:gridCol w:w="608"/>
        <w:gridCol w:w="3670"/>
        <w:gridCol w:w="608"/>
        <w:gridCol w:w="3630"/>
      </w:tblGrid>
      <w:tr w:rsidR="004763F2" w14:paraId="3D108CC3" w14:textId="77777777" w:rsidTr="00D3284A">
        <w:trPr>
          <w:trHeight w:hRule="exact" w:val="567"/>
        </w:trPr>
        <w:tc>
          <w:tcPr>
            <w:tcW w:w="591" w:type="pct"/>
            <w:shd w:val="clear" w:color="auto" w:fill="D9D9D9" w:themeFill="background1" w:themeFillShade="D9"/>
            <w:vAlign w:val="center"/>
          </w:tcPr>
          <w:p w14:paraId="41836301" w14:textId="77777777" w:rsidR="004763F2" w:rsidRDefault="004763F2" w:rsidP="00FC4C4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2" w:type="pct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E85530A" w14:textId="77777777" w:rsidR="004763F2" w:rsidRDefault="004763F2" w:rsidP="00FC4C4E">
            <w:pPr>
              <w:jc w:val="left"/>
            </w:pPr>
            <w:r>
              <w:rPr>
                <w:rFonts w:hint="eastAsia"/>
              </w:rPr>
              <w:t>(姓</w:t>
            </w:r>
            <w:r>
              <w:t>)</w:t>
            </w:r>
          </w:p>
        </w:tc>
        <w:tc>
          <w:tcPr>
            <w:tcW w:w="1933" w:type="pct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879FA0C" w14:textId="19CB7CF4" w:rsidR="004763F2" w:rsidRDefault="004763F2" w:rsidP="00FD6411">
            <w:pPr>
              <w:jc w:val="center"/>
            </w:pPr>
          </w:p>
        </w:tc>
        <w:tc>
          <w:tcPr>
            <w:tcW w:w="282" w:type="pct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DF5EB17" w14:textId="77777777" w:rsidR="004763F2" w:rsidRDefault="004763F2" w:rsidP="00FC4C4E">
            <w:pPr>
              <w:jc w:val="left"/>
            </w:pPr>
            <w:r>
              <w:rPr>
                <w:rFonts w:hint="eastAsia"/>
              </w:rPr>
              <w:t>(名</w:t>
            </w:r>
            <w:r>
              <w:t>)</w:t>
            </w:r>
          </w:p>
        </w:tc>
        <w:tc>
          <w:tcPr>
            <w:tcW w:w="1911" w:type="pct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A7A9E1D" w14:textId="6F9839FF" w:rsidR="004763F2" w:rsidRDefault="004763F2" w:rsidP="00FD6411">
            <w:pPr>
              <w:jc w:val="center"/>
            </w:pPr>
          </w:p>
        </w:tc>
      </w:tr>
      <w:tr w:rsidR="00FC4C4E" w14:paraId="428F91AE" w14:textId="77777777" w:rsidTr="00D3284A">
        <w:trPr>
          <w:trHeight w:hRule="exact" w:val="567"/>
        </w:trPr>
        <w:tc>
          <w:tcPr>
            <w:tcW w:w="591" w:type="pct"/>
            <w:shd w:val="clear" w:color="auto" w:fill="D9D9D9" w:themeFill="background1" w:themeFillShade="D9"/>
            <w:vAlign w:val="center"/>
          </w:tcPr>
          <w:p w14:paraId="1676A60D" w14:textId="77777777" w:rsidR="00FC4C4E" w:rsidRDefault="00FC4C4E" w:rsidP="00FC4C4E">
            <w:pPr>
              <w:jc w:val="center"/>
            </w:pPr>
            <w:r w:rsidRPr="00FC4C4E">
              <w:rPr>
                <w:rFonts w:hint="eastAsia"/>
                <w:spacing w:val="210"/>
                <w:kern w:val="0"/>
                <w:fitText w:val="840" w:id="-954558976"/>
              </w:rPr>
              <w:t>氏</w:t>
            </w:r>
            <w:r w:rsidRPr="00FC4C4E">
              <w:rPr>
                <w:rFonts w:hint="eastAsia"/>
                <w:kern w:val="0"/>
                <w:fitText w:val="840" w:id="-954558976"/>
              </w:rPr>
              <w:t>名</w:t>
            </w:r>
          </w:p>
        </w:tc>
        <w:tc>
          <w:tcPr>
            <w:tcW w:w="2215" w:type="pct"/>
            <w:gridSpan w:val="2"/>
            <w:tcBorders>
              <w:top w:val="single" w:sz="4" w:space="0" w:color="auto"/>
            </w:tcBorders>
            <w:vAlign w:val="center"/>
          </w:tcPr>
          <w:p w14:paraId="60CCEEE0" w14:textId="77777777" w:rsidR="00FC4C4E" w:rsidRDefault="00FC4C4E" w:rsidP="00FC4C4E">
            <w:pPr>
              <w:jc w:val="center"/>
            </w:pPr>
          </w:p>
        </w:tc>
        <w:tc>
          <w:tcPr>
            <w:tcW w:w="2194" w:type="pct"/>
            <w:gridSpan w:val="2"/>
            <w:tcBorders>
              <w:top w:val="single" w:sz="4" w:space="0" w:color="auto"/>
            </w:tcBorders>
            <w:vAlign w:val="center"/>
          </w:tcPr>
          <w:p w14:paraId="30F50362" w14:textId="77777777" w:rsidR="00FC4C4E" w:rsidRDefault="00FC4C4E" w:rsidP="00FC4C4E">
            <w:pPr>
              <w:jc w:val="center"/>
            </w:pPr>
          </w:p>
        </w:tc>
      </w:tr>
    </w:tbl>
    <w:p w14:paraId="283ADA05" w14:textId="74CACA4E" w:rsidR="00FC4C4E" w:rsidRDefault="00FC4C4E"/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41"/>
        <w:gridCol w:w="427"/>
        <w:gridCol w:w="683"/>
        <w:gridCol w:w="6367"/>
      </w:tblGrid>
      <w:tr w:rsidR="00FD6411" w14:paraId="19D0A173" w14:textId="77777777" w:rsidTr="00D3284A">
        <w:trPr>
          <w:trHeight w:hRule="exact" w:val="499"/>
        </w:trPr>
        <w:tc>
          <w:tcPr>
            <w:tcW w:w="1113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599D0" w14:textId="24E7822F" w:rsidR="00FD6411" w:rsidRDefault="00FD6411" w:rsidP="00254A69">
            <w:pPr>
              <w:jc w:val="center"/>
            </w:pPr>
            <w:r>
              <w:rPr>
                <w:rFonts w:hint="eastAsia"/>
              </w:rPr>
              <w:t>希望するプログラム</w:t>
            </w:r>
          </w:p>
          <w:p w14:paraId="1DA988B8" w14:textId="087D8C41" w:rsidR="00FD6411" w:rsidRDefault="00FD6411" w:rsidP="00254A69">
            <w:pPr>
              <w:jc w:val="center"/>
            </w:pPr>
            <w:r>
              <w:rPr>
                <w:rFonts w:hint="eastAsia"/>
              </w:rPr>
              <w:t>（いずれかを選択）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117BA2" w14:textId="5BD37C16" w:rsidR="00FD6411" w:rsidRDefault="00FD6411" w:rsidP="00FD6411">
            <w:pPr>
              <w:jc w:val="center"/>
            </w:pPr>
            <w:r>
              <w:rPr>
                <w:rFonts w:hint="eastAsia"/>
              </w:rPr>
              <w:t>（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1B741B" w14:textId="67474349" w:rsidR="00FD6411" w:rsidRDefault="00FD6411" w:rsidP="00FD6411">
            <w:pPr>
              <w:jc w:val="center"/>
            </w:pPr>
          </w:p>
        </w:tc>
        <w:tc>
          <w:tcPr>
            <w:tcW w:w="33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D8C37E" w14:textId="59779672" w:rsidR="00FD6411" w:rsidRDefault="00FD6411" w:rsidP="00FD6411">
            <w:pPr>
              <w:jc w:val="left"/>
            </w:pPr>
            <w:r>
              <w:rPr>
                <w:rFonts w:hint="eastAsia"/>
              </w:rPr>
              <w:t>）研究プログラム</w:t>
            </w:r>
          </w:p>
        </w:tc>
      </w:tr>
      <w:tr w:rsidR="00FD6411" w14:paraId="322B9B99" w14:textId="77777777" w:rsidTr="00D3284A">
        <w:trPr>
          <w:trHeight w:hRule="exact" w:val="499"/>
        </w:trPr>
        <w:tc>
          <w:tcPr>
            <w:tcW w:w="111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C2622" w14:textId="77777777" w:rsidR="00FD6411" w:rsidRDefault="00FD6411" w:rsidP="00254A69">
            <w:pPr>
              <w:jc w:val="center"/>
            </w:pP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A89BA" w14:textId="29EC3AD4" w:rsidR="00FD6411" w:rsidRDefault="00FD6411" w:rsidP="00FD6411">
            <w:pPr>
              <w:jc w:val="center"/>
            </w:pPr>
            <w:r>
              <w:rPr>
                <w:rFonts w:hint="eastAsia"/>
              </w:rPr>
              <w:t>（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F270DA" w14:textId="77777777" w:rsidR="00FD6411" w:rsidRDefault="00FD6411" w:rsidP="00FD6411">
            <w:pPr>
              <w:jc w:val="center"/>
            </w:pPr>
          </w:p>
        </w:tc>
        <w:tc>
          <w:tcPr>
            <w:tcW w:w="3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F909D" w14:textId="74422E04" w:rsidR="00FD6411" w:rsidRDefault="00FD6411" w:rsidP="00FD6411">
            <w:pPr>
              <w:jc w:val="left"/>
            </w:pPr>
            <w:r>
              <w:rPr>
                <w:rFonts w:hint="eastAsia"/>
              </w:rPr>
              <w:t>）実践プログラム</w:t>
            </w:r>
          </w:p>
        </w:tc>
      </w:tr>
      <w:tr w:rsidR="00FD6411" w14:paraId="4989BB2C" w14:textId="77777777" w:rsidTr="00D3284A">
        <w:trPr>
          <w:trHeight w:hRule="exact" w:val="516"/>
        </w:trPr>
        <w:tc>
          <w:tcPr>
            <w:tcW w:w="1113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09F84" w14:textId="77777777" w:rsidR="00FD6411" w:rsidRDefault="00FD6411" w:rsidP="00FD6411">
            <w:pPr>
              <w:jc w:val="center"/>
            </w:pPr>
            <w:r>
              <w:rPr>
                <w:rFonts w:hint="eastAsia"/>
              </w:rPr>
              <w:t>志望研究領域</w:t>
            </w:r>
          </w:p>
          <w:p w14:paraId="332422D4" w14:textId="0D547D99" w:rsidR="00FD6411" w:rsidRPr="00FC4C4E" w:rsidRDefault="00FD6411" w:rsidP="00FD6411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（いずれかを選択）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5444418" w14:textId="658F0F72" w:rsidR="00FD6411" w:rsidRDefault="00FD6411" w:rsidP="00FD6411">
            <w:pPr>
              <w:jc w:val="center"/>
            </w:pPr>
            <w:r>
              <w:rPr>
                <w:rFonts w:hint="eastAsia"/>
              </w:rPr>
              <w:t>（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F537F0" w14:textId="77777777" w:rsidR="00FD6411" w:rsidRDefault="00FD6411" w:rsidP="00FD6411">
            <w:pPr>
              <w:jc w:val="center"/>
            </w:pPr>
          </w:p>
        </w:tc>
        <w:tc>
          <w:tcPr>
            <w:tcW w:w="33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58E65A" w14:textId="7225F659" w:rsidR="00FD6411" w:rsidRDefault="00FD6411" w:rsidP="00FD6411">
            <w:r w:rsidRPr="002132AB">
              <w:rPr>
                <w:rFonts w:hint="eastAsia"/>
              </w:rPr>
              <w:t>）</w:t>
            </w:r>
            <w:r>
              <w:rPr>
                <w:rFonts w:hint="eastAsia"/>
              </w:rPr>
              <w:t>マネジメント領域</w:t>
            </w:r>
          </w:p>
        </w:tc>
      </w:tr>
      <w:tr w:rsidR="00FD6411" w14:paraId="4575CCA3" w14:textId="77777777" w:rsidTr="00D3284A">
        <w:trPr>
          <w:trHeight w:hRule="exact" w:val="516"/>
        </w:trPr>
        <w:tc>
          <w:tcPr>
            <w:tcW w:w="111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57A21" w14:textId="77777777" w:rsidR="00FD6411" w:rsidRDefault="00FD6411" w:rsidP="00FD6411">
            <w:pPr>
              <w:jc w:val="center"/>
            </w:pP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744766" w14:textId="3C508578" w:rsidR="00FD6411" w:rsidRDefault="00FD6411" w:rsidP="00FD6411">
            <w:pPr>
              <w:jc w:val="center"/>
            </w:pPr>
            <w:r>
              <w:rPr>
                <w:rFonts w:hint="eastAsia"/>
              </w:rPr>
              <w:t>（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41336" w14:textId="77777777" w:rsidR="00FD6411" w:rsidRDefault="00FD6411" w:rsidP="00FD6411">
            <w:pPr>
              <w:jc w:val="center"/>
            </w:pPr>
          </w:p>
        </w:tc>
        <w:tc>
          <w:tcPr>
            <w:tcW w:w="33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2AF13E" w14:textId="5FA25D5A" w:rsidR="00FD6411" w:rsidRDefault="00FD6411" w:rsidP="00FD6411">
            <w:r w:rsidRPr="002132AB">
              <w:rPr>
                <w:rFonts w:hint="eastAsia"/>
              </w:rPr>
              <w:t>）</w:t>
            </w:r>
            <w:r>
              <w:rPr>
                <w:rFonts w:hint="eastAsia"/>
              </w:rPr>
              <w:t>政策・税務・会計領域</w:t>
            </w:r>
          </w:p>
        </w:tc>
      </w:tr>
      <w:tr w:rsidR="00FD6411" w14:paraId="4E79CE1D" w14:textId="77777777" w:rsidTr="00D3284A">
        <w:trPr>
          <w:trHeight w:hRule="exact" w:val="516"/>
        </w:trPr>
        <w:tc>
          <w:tcPr>
            <w:tcW w:w="111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85F75" w14:textId="77777777" w:rsidR="00FD6411" w:rsidRDefault="00FD6411" w:rsidP="00FD6411">
            <w:pPr>
              <w:jc w:val="center"/>
            </w:pP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80DF2C" w14:textId="781D2C80" w:rsidR="00FD6411" w:rsidRDefault="00FD6411" w:rsidP="00FD6411">
            <w:pPr>
              <w:jc w:val="center"/>
            </w:pPr>
            <w:r>
              <w:rPr>
                <w:rFonts w:hint="eastAsia"/>
              </w:rPr>
              <w:t>（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E87EE" w14:textId="77777777" w:rsidR="00FD6411" w:rsidRDefault="00FD6411" w:rsidP="00FD6411">
            <w:pPr>
              <w:jc w:val="center"/>
            </w:pPr>
          </w:p>
        </w:tc>
        <w:tc>
          <w:tcPr>
            <w:tcW w:w="3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2E7F7" w14:textId="67DB302D" w:rsidR="00FD6411" w:rsidRDefault="00FD6411" w:rsidP="00FD6411">
            <w:r w:rsidRPr="002132AB">
              <w:rPr>
                <w:rFonts w:hint="eastAsia"/>
              </w:rPr>
              <w:t>）</w:t>
            </w:r>
            <w:r>
              <w:rPr>
                <w:rFonts w:hint="eastAsia"/>
              </w:rPr>
              <w:t>情報領域</w:t>
            </w:r>
          </w:p>
        </w:tc>
      </w:tr>
      <w:tr w:rsidR="00FC4C4E" w14:paraId="6A346FCD" w14:textId="77777777" w:rsidTr="00D3284A">
        <w:trPr>
          <w:trHeight w:hRule="exact" w:val="2081"/>
        </w:trPr>
        <w:tc>
          <w:tcPr>
            <w:tcW w:w="1113" w:type="pct"/>
            <w:shd w:val="clear" w:color="auto" w:fill="D9D9D9" w:themeFill="background1" w:themeFillShade="D9"/>
            <w:vAlign w:val="center"/>
          </w:tcPr>
          <w:p w14:paraId="5294DEFD" w14:textId="2138B695" w:rsidR="00FC4C4E" w:rsidRPr="00FC4C4E" w:rsidRDefault="00FC4C4E" w:rsidP="00FC4C4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研究テーマ</w:t>
            </w:r>
          </w:p>
        </w:tc>
        <w:tc>
          <w:tcPr>
            <w:tcW w:w="3887" w:type="pct"/>
            <w:gridSpan w:val="3"/>
            <w:tcBorders>
              <w:top w:val="single" w:sz="4" w:space="0" w:color="auto"/>
            </w:tcBorders>
            <w:vAlign w:val="center"/>
          </w:tcPr>
          <w:p w14:paraId="343B839A" w14:textId="77777777" w:rsidR="00FC4C4E" w:rsidRDefault="00FC4C4E" w:rsidP="00FC4C4E">
            <w:pPr>
              <w:jc w:val="center"/>
            </w:pPr>
          </w:p>
        </w:tc>
      </w:tr>
      <w:tr w:rsidR="00FC4C4E" w14:paraId="19229ECF" w14:textId="77777777" w:rsidTr="00D3284A">
        <w:trPr>
          <w:trHeight w:hRule="exact" w:val="851"/>
        </w:trPr>
        <w:tc>
          <w:tcPr>
            <w:tcW w:w="1113" w:type="pct"/>
            <w:shd w:val="clear" w:color="auto" w:fill="D9D9D9" w:themeFill="background1" w:themeFillShade="D9"/>
            <w:vAlign w:val="center"/>
          </w:tcPr>
          <w:p w14:paraId="477C4776" w14:textId="77777777" w:rsidR="00FC4C4E" w:rsidRDefault="00FC4C4E" w:rsidP="00FC4C4E">
            <w:pPr>
              <w:jc w:val="center"/>
            </w:pPr>
            <w:r>
              <w:rPr>
                <w:rFonts w:hint="eastAsia"/>
              </w:rPr>
              <w:t>希望する</w:t>
            </w:r>
          </w:p>
          <w:p w14:paraId="73CE8919" w14:textId="74BA7E8B" w:rsidR="00FC4C4E" w:rsidRDefault="00FC4C4E" w:rsidP="00FC4C4E">
            <w:pPr>
              <w:jc w:val="center"/>
            </w:pPr>
            <w:r>
              <w:rPr>
                <w:rFonts w:hint="eastAsia"/>
              </w:rPr>
              <w:t>研究指導教員名</w:t>
            </w:r>
          </w:p>
        </w:tc>
        <w:tc>
          <w:tcPr>
            <w:tcW w:w="3887" w:type="pct"/>
            <w:gridSpan w:val="3"/>
            <w:vAlign w:val="center"/>
          </w:tcPr>
          <w:p w14:paraId="0A37C8E5" w14:textId="77777777" w:rsidR="00FC4C4E" w:rsidRDefault="00FC4C4E" w:rsidP="00FC4C4E">
            <w:pPr>
              <w:jc w:val="center"/>
            </w:pPr>
          </w:p>
        </w:tc>
      </w:tr>
    </w:tbl>
    <w:p w14:paraId="67A92B38" w14:textId="772A03EE" w:rsidR="005D6654" w:rsidRDefault="005D6654" w:rsidP="005D6654">
      <w:pPr>
        <w:jc w:val="right"/>
      </w:pPr>
      <w:r w:rsidRPr="005D6654">
        <w:rPr>
          <w:rFonts w:ascii="游ゴシック" w:eastAsia="游ゴシック" w:hAnsi="游ゴシック" w:hint="eastAsia"/>
        </w:rPr>
        <w:t>嘉悦大学</w:t>
      </w:r>
      <w:r w:rsidR="00F25DB5">
        <w:rPr>
          <w:rFonts w:ascii="游ゴシック" w:eastAsia="游ゴシック" w:hAnsi="游ゴシック" w:hint="eastAsia"/>
        </w:rPr>
        <w:t>大学院　博士前期課程</w:t>
      </w:r>
      <w:r w:rsidRPr="005D6654">
        <w:rPr>
          <w:rFonts w:ascii="游ゴシック" w:eastAsia="游ゴシック" w:hAnsi="游ゴシック" w:hint="eastAsia"/>
        </w:rPr>
        <w:t xml:space="preserve">　研究計画書</w:t>
      </w:r>
    </w:p>
    <w:p w14:paraId="2F25D1C0" w14:textId="77777777" w:rsidR="005D6654" w:rsidRDefault="005D6654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5"/>
        <w:gridCol w:w="4803"/>
      </w:tblGrid>
      <w:tr w:rsidR="005D6654" w14:paraId="12A1E5B6" w14:textId="77777777" w:rsidTr="00D3284A">
        <w:trPr>
          <w:trHeight w:hRule="exact" w:val="13835"/>
        </w:trPr>
        <w:tc>
          <w:tcPr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086D7" w14:textId="77777777" w:rsidR="005D6654" w:rsidRDefault="005D6654"/>
        </w:tc>
      </w:tr>
      <w:tr w:rsidR="00BE20A1" w14:paraId="11B6B323" w14:textId="77777777" w:rsidTr="00FD6411">
        <w:trPr>
          <w:trHeight w:val="134"/>
        </w:trPr>
        <w:tc>
          <w:tcPr>
            <w:tcW w:w="48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6D26CAC" w14:textId="5ED42C4D" w:rsidR="00BE20A1" w:rsidRDefault="00BE20A1"/>
        </w:tc>
        <w:tc>
          <w:tcPr>
            <w:tcW w:w="480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21E0B7" w14:textId="1E3EDD85" w:rsidR="00BE20A1" w:rsidRDefault="00F25DB5" w:rsidP="00BE20A1">
            <w:pPr>
              <w:jc w:val="right"/>
            </w:pPr>
            <w:r w:rsidRPr="005D6654">
              <w:rPr>
                <w:rFonts w:ascii="游ゴシック" w:eastAsia="游ゴシック" w:hAnsi="游ゴシック" w:hint="eastAsia"/>
              </w:rPr>
              <w:t>嘉悦大学</w:t>
            </w:r>
            <w:r>
              <w:rPr>
                <w:rFonts w:ascii="游ゴシック" w:eastAsia="游ゴシック" w:hAnsi="游ゴシック" w:hint="eastAsia"/>
              </w:rPr>
              <w:t>大学院　博士前期課程</w:t>
            </w:r>
            <w:r w:rsidRPr="005D6654">
              <w:rPr>
                <w:rFonts w:ascii="游ゴシック" w:eastAsia="游ゴシック" w:hAnsi="游ゴシック" w:hint="eastAsia"/>
              </w:rPr>
              <w:t xml:space="preserve">　研究計画書</w:t>
            </w:r>
          </w:p>
        </w:tc>
      </w:tr>
    </w:tbl>
    <w:p w14:paraId="60457922" w14:textId="77777777" w:rsidR="00F25DB5" w:rsidRDefault="00F25DB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03"/>
      </w:tblGrid>
      <w:tr w:rsidR="00BE20A1" w14:paraId="339912DD" w14:textId="77777777" w:rsidTr="00D3284A">
        <w:trPr>
          <w:trHeight w:hRule="exact" w:val="13835"/>
        </w:trPr>
        <w:tc>
          <w:tcPr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D6784" w14:textId="77777777" w:rsidR="00BE20A1" w:rsidRDefault="00BE20A1" w:rsidP="00DF356B"/>
        </w:tc>
      </w:tr>
      <w:tr w:rsidR="00F25DB5" w14:paraId="049F73FE" w14:textId="77777777" w:rsidTr="00FD6411">
        <w:trPr>
          <w:trHeight w:val="134"/>
        </w:trPr>
        <w:tc>
          <w:tcPr>
            <w:tcW w:w="4805" w:type="dxa"/>
            <w:tcBorders>
              <w:top w:val="single" w:sz="12" w:space="0" w:color="auto"/>
            </w:tcBorders>
          </w:tcPr>
          <w:p w14:paraId="12756EF2" w14:textId="629BE25E" w:rsidR="00F25DB5" w:rsidRDefault="00F25DB5" w:rsidP="00F25DB5"/>
        </w:tc>
        <w:tc>
          <w:tcPr>
            <w:tcW w:w="4803" w:type="dxa"/>
            <w:tcBorders>
              <w:top w:val="single" w:sz="12" w:space="0" w:color="auto"/>
            </w:tcBorders>
          </w:tcPr>
          <w:p w14:paraId="3E2DF868" w14:textId="11ADE127" w:rsidR="00F25DB5" w:rsidRDefault="00F25DB5" w:rsidP="00F25DB5">
            <w:pPr>
              <w:jc w:val="right"/>
            </w:pPr>
            <w:r w:rsidRPr="005D6654">
              <w:rPr>
                <w:rFonts w:ascii="游ゴシック" w:eastAsia="游ゴシック" w:hAnsi="游ゴシック" w:hint="eastAsia"/>
              </w:rPr>
              <w:t>嘉悦大学</w:t>
            </w:r>
            <w:r>
              <w:rPr>
                <w:rFonts w:ascii="游ゴシック" w:eastAsia="游ゴシック" w:hAnsi="游ゴシック" w:hint="eastAsia"/>
              </w:rPr>
              <w:t>大学院　博士前期課程</w:t>
            </w:r>
            <w:r w:rsidRPr="005D6654">
              <w:rPr>
                <w:rFonts w:ascii="游ゴシック" w:eastAsia="游ゴシック" w:hAnsi="游ゴシック" w:hint="eastAsia"/>
              </w:rPr>
              <w:t xml:space="preserve">　研究計画書</w:t>
            </w:r>
          </w:p>
        </w:tc>
      </w:tr>
    </w:tbl>
    <w:p w14:paraId="357A095F" w14:textId="77777777" w:rsidR="004F2CEB" w:rsidRDefault="004F2CEB" w:rsidP="005D6654">
      <w:pPr>
        <w:jc w:val="center"/>
        <w:rPr>
          <w:rFonts w:eastAsiaTheme="minorHAnsi"/>
          <w:sz w:val="24"/>
        </w:rPr>
      </w:pPr>
    </w:p>
    <w:p w14:paraId="39EB8A4A" w14:textId="25C660BF" w:rsidR="005D6654" w:rsidRDefault="005D6654" w:rsidP="005D6654">
      <w:pPr>
        <w:jc w:val="center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lastRenderedPageBreak/>
        <w:t>注、参考文献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5"/>
        <w:gridCol w:w="4803"/>
      </w:tblGrid>
      <w:tr w:rsidR="00BE20A1" w14:paraId="61DC2D97" w14:textId="77777777" w:rsidTr="00D3284A">
        <w:trPr>
          <w:trHeight w:hRule="exact" w:val="13149"/>
        </w:trPr>
        <w:tc>
          <w:tcPr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75E5E" w14:textId="77777777" w:rsidR="00BE20A1" w:rsidRDefault="00BE20A1" w:rsidP="00DF356B">
            <w:bookmarkStart w:id="0" w:name="_GoBack"/>
            <w:bookmarkEnd w:id="0"/>
          </w:p>
        </w:tc>
      </w:tr>
      <w:tr w:rsidR="00F25DB5" w14:paraId="3B15016A" w14:textId="77777777" w:rsidTr="00FD6411">
        <w:trPr>
          <w:trHeight w:val="134"/>
        </w:trPr>
        <w:tc>
          <w:tcPr>
            <w:tcW w:w="48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6CDD3D8" w14:textId="4D2F271E" w:rsidR="00F25DB5" w:rsidRDefault="00F25DB5" w:rsidP="00F25DB5"/>
        </w:tc>
        <w:tc>
          <w:tcPr>
            <w:tcW w:w="480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44E514" w14:textId="7FA3E1DF" w:rsidR="00F25DB5" w:rsidRDefault="00F25DB5" w:rsidP="00F25DB5">
            <w:pPr>
              <w:jc w:val="right"/>
            </w:pPr>
            <w:r w:rsidRPr="005D6654">
              <w:rPr>
                <w:rFonts w:ascii="游ゴシック" w:eastAsia="游ゴシック" w:hAnsi="游ゴシック" w:hint="eastAsia"/>
              </w:rPr>
              <w:t>嘉悦大学</w:t>
            </w:r>
            <w:r>
              <w:rPr>
                <w:rFonts w:ascii="游ゴシック" w:eastAsia="游ゴシック" w:hAnsi="游ゴシック" w:hint="eastAsia"/>
              </w:rPr>
              <w:t>大学院　博士前期課程</w:t>
            </w:r>
            <w:r w:rsidRPr="005D6654">
              <w:rPr>
                <w:rFonts w:ascii="游ゴシック" w:eastAsia="游ゴシック" w:hAnsi="游ゴシック" w:hint="eastAsia"/>
              </w:rPr>
              <w:t xml:space="preserve">　研究計画書</w:t>
            </w:r>
          </w:p>
        </w:tc>
      </w:tr>
    </w:tbl>
    <w:p w14:paraId="506776E3" w14:textId="77777777" w:rsidR="00BE20A1" w:rsidRPr="00BE20A1" w:rsidRDefault="00BE20A1" w:rsidP="00BE20A1"/>
    <w:sectPr w:rsidR="00BE20A1" w:rsidRPr="00BE20A1" w:rsidSect="00BE20A1">
      <w:footerReference w:type="default" r:id="rId7"/>
      <w:pgSz w:w="11906" w:h="16838" w:code="9"/>
      <w:pgMar w:top="851" w:right="1134" w:bottom="851" w:left="1134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4BD5C" w14:textId="77777777" w:rsidR="00707597" w:rsidRDefault="00707597" w:rsidP="005D6654">
      <w:r>
        <w:separator/>
      </w:r>
    </w:p>
  </w:endnote>
  <w:endnote w:type="continuationSeparator" w:id="0">
    <w:p w14:paraId="29BDFA9A" w14:textId="77777777" w:rsidR="00707597" w:rsidRDefault="00707597" w:rsidP="005D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9680831"/>
      <w:docPartObj>
        <w:docPartGallery w:val="Page Numbers (Bottom of Page)"/>
        <w:docPartUnique/>
      </w:docPartObj>
    </w:sdtPr>
    <w:sdtEndPr/>
    <w:sdtContent>
      <w:p w14:paraId="53288C94" w14:textId="57E00591" w:rsidR="005D6654" w:rsidRDefault="005D66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E0D635B" w14:textId="77777777" w:rsidR="005D6654" w:rsidRDefault="005D6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BD892" w14:textId="77777777" w:rsidR="00707597" w:rsidRDefault="00707597" w:rsidP="005D6654">
      <w:r>
        <w:separator/>
      </w:r>
    </w:p>
  </w:footnote>
  <w:footnote w:type="continuationSeparator" w:id="0">
    <w:p w14:paraId="0F04E560" w14:textId="77777777" w:rsidR="00707597" w:rsidRDefault="00707597" w:rsidP="005D6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87"/>
    <w:rsid w:val="00063C87"/>
    <w:rsid w:val="000B1E53"/>
    <w:rsid w:val="000E41C5"/>
    <w:rsid w:val="004763F2"/>
    <w:rsid w:val="004F2CEB"/>
    <w:rsid w:val="00516FAF"/>
    <w:rsid w:val="005D6654"/>
    <w:rsid w:val="00707597"/>
    <w:rsid w:val="00BE20A1"/>
    <w:rsid w:val="00CE04D5"/>
    <w:rsid w:val="00D3284A"/>
    <w:rsid w:val="00F1696C"/>
    <w:rsid w:val="00F25DB5"/>
    <w:rsid w:val="00F35E47"/>
    <w:rsid w:val="00FC4C4E"/>
    <w:rsid w:val="00FD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7F9C8"/>
  <w15:chartTrackingRefBased/>
  <w15:docId w15:val="{68A81E9E-84F1-4C2F-B746-AE0FF0E9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654"/>
  </w:style>
  <w:style w:type="paragraph" w:styleId="a6">
    <w:name w:val="footer"/>
    <w:basedOn w:val="a"/>
    <w:link w:val="a7"/>
    <w:uiPriority w:val="99"/>
    <w:unhideWhenUsed/>
    <w:rsid w:val="005D6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1FADD-CA48-4BEA-8EAB-358C2C86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ninomiya</dc:creator>
  <cp:keywords/>
  <dc:description/>
  <cp:lastModifiedBy>ninomiya</cp:lastModifiedBy>
  <cp:revision>8</cp:revision>
  <dcterms:created xsi:type="dcterms:W3CDTF">2024-07-03T01:10:00Z</dcterms:created>
  <dcterms:modified xsi:type="dcterms:W3CDTF">2024-10-25T09:08:00Z</dcterms:modified>
</cp:coreProperties>
</file>